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1C0" w:rsidRPr="008571C0" w:rsidRDefault="008571C0" w:rsidP="00765001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71C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8571C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обучающихся</w:t>
      </w:r>
      <w:proofErr w:type="gramEnd"/>
    </w:p>
    <w:p w:rsidR="008571C0" w:rsidRPr="008571C0" w:rsidRDefault="008571C0" w:rsidP="008571C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71C0" w:rsidRPr="008571C0" w:rsidRDefault="008571C0" w:rsidP="008571C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образовательной программы, в том числе отдельной части или всего объема учебного предмета,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8571C0" w:rsidRPr="008571C0" w:rsidRDefault="008571C0" w:rsidP="008571C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Неудовлетворительные результаты промежуточной аттестации по одному или нескольким учебным предметам или </w:t>
      </w:r>
      <w:proofErr w:type="spellStart"/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8571C0" w:rsidRPr="008571C0" w:rsidRDefault="008571C0" w:rsidP="008571C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ликвидировать академическую задолженность.</w:t>
      </w:r>
    </w:p>
    <w:p w:rsidR="008571C0" w:rsidRPr="008571C0" w:rsidRDefault="008571C0" w:rsidP="008571C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Образовательные организации, родители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765001" w:rsidRDefault="008571C0" w:rsidP="008571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Обучающиеся, имеющие академическую задолженность, вправе пройти промежуточную аттестацию по </w:t>
      </w:r>
      <w:proofErr w:type="gramStart"/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</w:t>
      </w:r>
      <w:r w:rsidR="004F399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тветствующим</w:t>
      </w:r>
      <w:proofErr w:type="gramEnd"/>
      <w:r w:rsidR="004F3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 </w:t>
      </w:r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двух раз в ср</w:t>
      </w:r>
      <w:r w:rsidR="004F3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оки, определяемые организацией, </w:t>
      </w:r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пределах одного года с момента образования академической задолженности. </w:t>
      </w:r>
    </w:p>
    <w:p w:rsidR="008571C0" w:rsidRPr="008571C0" w:rsidRDefault="008571C0" w:rsidP="008571C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Для проведения промежуточной аттестации во второй раз образовательной организацией создается комиссия.</w:t>
      </w:r>
    </w:p>
    <w:p w:rsidR="008571C0" w:rsidRPr="008571C0" w:rsidRDefault="00765001" w:rsidP="008571C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571C0"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571C0"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8571C0" w:rsidRPr="008571C0" w:rsidRDefault="00765001" w:rsidP="008571C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Обучающиеся </w:t>
      </w:r>
      <w:r w:rsidR="008571C0"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="008571C0"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="008571C0"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8571C0" w:rsidRPr="008571C0" w:rsidRDefault="00765001" w:rsidP="008571C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571C0" w:rsidRPr="008571C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D00AB1" w:rsidRDefault="00D00AB1">
      <w:bookmarkStart w:id="0" w:name="_GoBack"/>
      <w:bookmarkEnd w:id="0"/>
    </w:p>
    <w:p w:rsidR="00CF7A19" w:rsidRPr="00CF7A19" w:rsidRDefault="00CF7A19" w:rsidP="00CF7A19">
      <w:pPr>
        <w:jc w:val="center"/>
        <w:rPr>
          <w:rFonts w:ascii="Times New Roman" w:hAnsi="Times New Roman" w:cs="Times New Roman"/>
          <w:b/>
        </w:rPr>
      </w:pPr>
      <w:r w:rsidRPr="00CF7A19">
        <w:rPr>
          <w:rFonts w:ascii="Times New Roman" w:hAnsi="Times New Roman" w:cs="Times New Roman"/>
          <w:b/>
        </w:rPr>
        <w:t>Просим довести до сведения родителей!</w:t>
      </w:r>
    </w:p>
    <w:sectPr w:rsidR="00CF7A19" w:rsidRPr="00CF7A19" w:rsidSect="00ED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8E8"/>
    <w:rsid w:val="004970D1"/>
    <w:rsid w:val="004F3995"/>
    <w:rsid w:val="007448E8"/>
    <w:rsid w:val="00765001"/>
    <w:rsid w:val="008571C0"/>
    <w:rsid w:val="00A2564D"/>
    <w:rsid w:val="00CF7A19"/>
    <w:rsid w:val="00D00AB1"/>
    <w:rsid w:val="00ED4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36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13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9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4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90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0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88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8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0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76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директор</cp:lastModifiedBy>
  <cp:revision>2</cp:revision>
  <dcterms:created xsi:type="dcterms:W3CDTF">2019-04-22T08:56:00Z</dcterms:created>
  <dcterms:modified xsi:type="dcterms:W3CDTF">2019-04-22T08:56:00Z</dcterms:modified>
</cp:coreProperties>
</file>